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činnosti</w:t>
      </w:r>
      <w:r w:rsidR="00F816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mateřské školy ve </w:t>
      </w:r>
      <w:proofErr w:type="spellStart"/>
      <w:r w:rsidR="00F816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</w:t>
      </w:r>
      <w:proofErr w:type="spellEnd"/>
      <w:r w:rsidR="00F816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roce 2018/2019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 10</w:t>
      </w:r>
    </w:p>
    <w:p w:rsidR="00EC3CAF" w:rsidRPr="00B24F85" w:rsidRDefault="004A240E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SKA/25/2019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 I.</w:t>
      </w:r>
      <w:proofErr w:type="gramEnd"/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charakteristika mateřské školy Skalice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a/ Název školy: Základní škola a Mateřská </w:t>
      </w:r>
      <w:proofErr w:type="gramStart"/>
      <w:r w:rsidRPr="00B24F85">
        <w:rPr>
          <w:rFonts w:ascii="Times New Roman" w:eastAsia="Times New Roman" w:hAnsi="Times New Roman" w:cs="Times New Roman"/>
          <w:lang w:eastAsia="cs-CZ"/>
        </w:rPr>
        <w:t>škola ,Skalice</w:t>
      </w:r>
      <w:proofErr w:type="gramEnd"/>
      <w:r w:rsidRPr="00B24F85">
        <w:rPr>
          <w:rFonts w:ascii="Times New Roman" w:eastAsia="Times New Roman" w:hAnsi="Times New Roman" w:cs="Times New Roman"/>
          <w:lang w:eastAsia="cs-CZ"/>
        </w:rPr>
        <w:t>, okres Znojmo, příspěvková organizace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b/ Zřizovatel školy: Obec Skalice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c/ Ředitel školy: Mg</w:t>
      </w:r>
      <w:r w:rsidR="00F8162A">
        <w:rPr>
          <w:rFonts w:ascii="Times New Roman" w:eastAsia="Times New Roman" w:hAnsi="Times New Roman" w:cs="Times New Roman"/>
          <w:lang w:eastAsia="cs-CZ"/>
        </w:rPr>
        <w:t>r. František Příhoda, Padělek 165</w:t>
      </w:r>
      <w:r w:rsidRPr="00B24F85">
        <w:rPr>
          <w:rFonts w:ascii="Times New Roman" w:eastAsia="Times New Roman" w:hAnsi="Times New Roman" w:cs="Times New Roman"/>
          <w:lang w:eastAsia="cs-CZ"/>
        </w:rPr>
        <w:t>, Plaveč, 671 32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d/ Kopie posledního rozhodnutí o zařazení do sítě škol, předškolních a školských zařízení: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e/ E-mailová adresa: zs</w:t>
      </w:r>
      <w:hyperlink r:id="rId4" w:history="1">
        <w:r w:rsidRPr="00B24F85">
          <w:rPr>
            <w:rFonts w:ascii="Times New Roman" w:eastAsia="Times New Roman" w:hAnsi="Times New Roman" w:cs="Times New Roman"/>
            <w:color w:val="000000"/>
            <w:u w:val="single"/>
            <w:lang w:eastAsia="cs-CZ"/>
          </w:rPr>
          <w:t>skalice@seznam.cz</w:t>
        </w:r>
      </w:hyperlink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/ Provoz školy: 6,30-15,30 hod.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f/ Provoz jednotlivých tříd: celodenní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g/ Seznam zájmových, </w:t>
      </w:r>
      <w:r>
        <w:rPr>
          <w:rFonts w:ascii="Times New Roman" w:eastAsia="Times New Roman" w:hAnsi="Times New Roman" w:cs="Times New Roman"/>
          <w:lang w:eastAsia="cs-CZ"/>
        </w:rPr>
        <w:t>občanských, příp. dalších spolků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 působících na škole:-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ab/>
        <w:t>Rodičovský spolek při Základní škole a Mateřské škole Skalice, okres Znojmo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92"/>
        <w:gridCol w:w="992"/>
        <w:gridCol w:w="851"/>
        <w:gridCol w:w="992"/>
        <w:gridCol w:w="1135"/>
        <w:gridCol w:w="1275"/>
      </w:tblGrid>
      <w:tr w:rsidR="00EC3CAF" w:rsidRPr="00B24F85" w:rsidTr="004B0769">
        <w:trPr>
          <w:cantSplit/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Školní rok</w:t>
            </w:r>
          </w:p>
          <w:p w:rsidR="00EC3CAF" w:rsidRPr="00B24F85" w:rsidRDefault="00F8162A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2018/2019</w:t>
            </w:r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jednu třídu</w:t>
            </w:r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dětí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na          učitele</w:t>
            </w:r>
            <w:proofErr w:type="gramEnd"/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Prům</w:t>
            </w:r>
            <w:proofErr w:type="spell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docházka v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EC3CAF" w:rsidRPr="00B24F85" w:rsidTr="004B0769">
        <w:trPr>
          <w:cantSplit/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F" w:rsidRPr="00B24F85" w:rsidRDefault="00EC3CAF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F" w:rsidRPr="00B24F85" w:rsidRDefault="00EC3CAF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F" w:rsidRPr="00B24F85" w:rsidRDefault="00EC3CAF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F" w:rsidRPr="00B24F85" w:rsidRDefault="00EC3CAF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F" w:rsidRPr="00B24F85" w:rsidRDefault="00EC3CAF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F" w:rsidRPr="00B24F85" w:rsidRDefault="00EC3CAF" w:rsidP="004B076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zaměstnané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nezaměstnané matky </w:t>
            </w: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na MD</w:t>
            </w:r>
          </w:p>
        </w:tc>
      </w:tr>
      <w:tr w:rsidR="00EC3CAF" w:rsidRPr="00B24F85" w:rsidTr="004B076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standardní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49683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68</w:t>
            </w:r>
            <w:r w:rsidR="00EC3CAF"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3CAF" w:rsidRPr="00B24F85" w:rsidTr="004B076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tř. speciální-logo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EC3CAF" w:rsidRPr="00B24F85" w:rsidTr="004B076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gram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specific.zam</w:t>
            </w:r>
            <w:proofErr w:type="spell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EC3CAF" w:rsidRPr="00B24F85" w:rsidTr="004B076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internátní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EC3CAF" w:rsidRPr="00B24F85" w:rsidTr="004B0769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6</w:t>
            </w:r>
            <w:r w:rsidR="00496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</w:t>
            </w: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F8162A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10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výchovy a vzdělání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C3CAF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a/ Mateřská škola pracoval</w:t>
      </w:r>
      <w:r>
        <w:rPr>
          <w:rFonts w:ascii="Times New Roman" w:eastAsia="Times New Roman" w:hAnsi="Times New Roman" w:cs="Times New Roman"/>
          <w:lang w:eastAsia="cs-CZ"/>
        </w:rPr>
        <w:t>a podle vypracovaného ŠVP –„S písničkou poznávám zem celičkou</w:t>
      </w:r>
      <w:r w:rsidRPr="00B24F85">
        <w:rPr>
          <w:rFonts w:ascii="Times New Roman" w:eastAsia="Times New Roman" w:hAnsi="Times New Roman" w:cs="Times New Roman"/>
          <w:lang w:eastAsia="cs-CZ"/>
        </w:rPr>
        <w:t>“, který vychází z  RVPPV</w:t>
      </w:r>
      <w:r w:rsidRPr="00B24F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Pomocí písničky propojujeme všechny vzdělávací oblasti, navazujeme na tradice v obci spojené s hudebním vystoupením (Dechová hudba Skaláci, mužský sbor).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Písnička je také hlavním tématem naší základní školy.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 Při vzdělávacím procesu klademe nemalý důraz na individuální přístup k dětem, na učení formou příkladu, prožitkové učení, činnostní učení a hru (spontánní i řízenou). Podporujeme také kooperativní učení, které je založeno na vzájemné spolupráci dětí při řešení společných složitějších problémů a situací.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 Při pobytu venku se nám v obci i mimo ni nabízí mnoho příležitostí k ekologickému učení. Děti tak mohou přirozenou formou sledovat změny a rozmanitosti v přírodě.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 Děti, které navštěvují mateřskou školu posledním rokem dle zájmu, umožňujeme výuku základů hry na zobcovou flétnu pod vedením učitelek z MŠ.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lastRenderedPageBreak/>
        <w:t xml:space="preserve">Mateřská škola je zaměřena na rozvoj potřebných kompetencí pomocí </w:t>
      </w:r>
      <w:r>
        <w:rPr>
          <w:rFonts w:ascii="Times New Roman" w:eastAsia="Times New Roman" w:hAnsi="Times New Roman" w:cs="Times New Roman"/>
          <w:lang w:eastAsia="cs-CZ"/>
        </w:rPr>
        <w:t xml:space="preserve">písniček a 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pohádkových příběhů, předškoláci pracovali podle rozpracovaného programu pro předškoláka, zvláštní pozornost se věnovala prevenci poruch dětské řeči.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Dětem s vadami řeči byla poskytována pravidelná logopedická péče pod vedením </w:t>
      </w:r>
      <w:proofErr w:type="gramStart"/>
      <w:r w:rsidRPr="00B24F85">
        <w:rPr>
          <w:rFonts w:ascii="Times New Roman" w:eastAsia="Times New Roman" w:hAnsi="Times New Roman" w:cs="Times New Roman"/>
          <w:lang w:eastAsia="cs-CZ"/>
        </w:rPr>
        <w:t>paní        Lenky</w:t>
      </w:r>
      <w:proofErr w:type="gramEnd"/>
      <w:r w:rsidRPr="00B24F85">
        <w:rPr>
          <w:rFonts w:ascii="Times New Roman" w:eastAsia="Times New Roman" w:hAnsi="Times New Roman" w:cs="Times New Roman"/>
          <w:lang w:eastAsia="cs-CZ"/>
        </w:rPr>
        <w:t xml:space="preserve"> Nejedlé, </w:t>
      </w:r>
      <w:proofErr w:type="spellStart"/>
      <w:r w:rsidRPr="00B24F85">
        <w:rPr>
          <w:rFonts w:ascii="Times New Roman" w:eastAsia="Times New Roman" w:hAnsi="Times New Roman" w:cs="Times New Roman"/>
          <w:lang w:eastAsia="cs-CZ"/>
        </w:rPr>
        <w:t>DiS</w:t>
      </w:r>
      <w:proofErr w:type="spellEnd"/>
      <w:r w:rsidRPr="00B24F85">
        <w:rPr>
          <w:rFonts w:ascii="Times New Roman" w:eastAsia="Times New Roman" w:hAnsi="Times New Roman" w:cs="Times New Roman"/>
          <w:lang w:eastAsia="cs-CZ"/>
        </w:rPr>
        <w:t>. Výsledky činností dětí MŠ se prezentují v šatně.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Součástí práce MŠ je snaha o zapojení rodičů do výchovně vzdělávacího procesu formou odpoledních setkání spojených s vytvářením nebo zapojováním do školních akcí.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školním roce 2017/2018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 se děti během roku seznamovaly s různými činnostmi a dovednostmi, které vychází z plánu práce školy a rámcově vzdělávacího programu. Vzdělávání je rozděleno do pěti částí: pohyb, komunikace, poznávání, estetika a praktické činnosti. Vše vychází z přirozené aktivity dětí ať ve třídě či při pobytu venku. Byly plněny psychosociální podmínky, tak i podmínky životosprávy a psychohygieny.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Dobrá spolupráce se ZŠ, ŠD, rodiči i obcí je předpokladem pro dobré výsledky výchovně vzdělávací práce v MŠ.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Mimoškolní aktivity – 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návštěva </w:t>
      </w:r>
      <w:r>
        <w:rPr>
          <w:rFonts w:ascii="Times New Roman" w:eastAsia="Times New Roman" w:hAnsi="Times New Roman" w:cs="Times New Roman"/>
          <w:lang w:eastAsia="cs-CZ"/>
        </w:rPr>
        <w:t>divadelních pře</w:t>
      </w:r>
      <w:r w:rsidR="00874948">
        <w:rPr>
          <w:rFonts w:ascii="Times New Roman" w:eastAsia="Times New Roman" w:hAnsi="Times New Roman" w:cs="Times New Roman"/>
          <w:lang w:eastAsia="cs-CZ"/>
        </w:rPr>
        <w:t>dstavení v Brně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Mezi zdařilé akce pro dě</w:t>
      </w:r>
      <w:r w:rsidR="00874948">
        <w:rPr>
          <w:rFonts w:ascii="Times New Roman" w:eastAsia="Times New Roman" w:hAnsi="Times New Roman" w:cs="Times New Roman"/>
          <w:lang w:eastAsia="cs-CZ"/>
        </w:rPr>
        <w:t xml:space="preserve">ti, rodiče a veřejnost patří </w:t>
      </w:r>
      <w:proofErr w:type="spellStart"/>
      <w:r w:rsidR="00874948">
        <w:rPr>
          <w:rFonts w:ascii="Times New Roman" w:eastAsia="Times New Roman" w:hAnsi="Times New Roman" w:cs="Times New Roman"/>
          <w:lang w:eastAsia="cs-CZ"/>
        </w:rPr>
        <w:t>Bramboriáda</w:t>
      </w:r>
      <w:proofErr w:type="spellEnd"/>
      <w:r w:rsidR="00874948">
        <w:rPr>
          <w:rFonts w:ascii="Times New Roman" w:eastAsia="Times New Roman" w:hAnsi="Times New Roman" w:cs="Times New Roman"/>
          <w:lang w:eastAsia="cs-CZ"/>
        </w:rPr>
        <w:t>, Rozsvícení vánočního stromu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, Vánoční besídka s jarmarkem, Dětský karneval, Jarní besídka, </w:t>
      </w:r>
      <w:r w:rsidR="00874948">
        <w:rPr>
          <w:rFonts w:ascii="Times New Roman" w:eastAsia="Times New Roman" w:hAnsi="Times New Roman" w:cs="Times New Roman"/>
          <w:lang w:eastAsia="cs-CZ"/>
        </w:rPr>
        <w:t xml:space="preserve">Velikonoční dílna, </w:t>
      </w:r>
      <w:r w:rsidRPr="00B24F85">
        <w:rPr>
          <w:rFonts w:ascii="Times New Roman" w:eastAsia="Times New Roman" w:hAnsi="Times New Roman" w:cs="Times New Roman"/>
          <w:lang w:eastAsia="cs-CZ"/>
        </w:rPr>
        <w:t>Mysliveck</w:t>
      </w:r>
      <w:r w:rsidR="00874948">
        <w:rPr>
          <w:rFonts w:ascii="Times New Roman" w:eastAsia="Times New Roman" w:hAnsi="Times New Roman" w:cs="Times New Roman"/>
          <w:lang w:eastAsia="cs-CZ"/>
        </w:rPr>
        <w:t>ý den</w:t>
      </w:r>
      <w:r w:rsidRPr="00B24F85">
        <w:rPr>
          <w:rFonts w:ascii="Times New Roman" w:eastAsia="Times New Roman" w:hAnsi="Times New Roman" w:cs="Times New Roman"/>
          <w:lang w:eastAsia="cs-CZ"/>
        </w:rPr>
        <w:t>, Rozlouč</w:t>
      </w:r>
      <w:r>
        <w:rPr>
          <w:rFonts w:ascii="Times New Roman" w:eastAsia="Times New Roman" w:hAnsi="Times New Roman" w:cs="Times New Roman"/>
          <w:lang w:eastAsia="cs-CZ"/>
        </w:rPr>
        <w:t>ení s předškoláky a absolventy z</w:t>
      </w:r>
      <w:r w:rsidRPr="00B24F85">
        <w:rPr>
          <w:rFonts w:ascii="Times New Roman" w:eastAsia="Times New Roman" w:hAnsi="Times New Roman" w:cs="Times New Roman"/>
          <w:lang w:eastAsia="cs-CZ"/>
        </w:rPr>
        <w:t> pátého ročníku p</w:t>
      </w:r>
      <w:r>
        <w:rPr>
          <w:rFonts w:ascii="Times New Roman" w:eastAsia="Times New Roman" w:hAnsi="Times New Roman" w:cs="Times New Roman"/>
          <w:lang w:eastAsia="cs-CZ"/>
        </w:rPr>
        <w:t>ř</w:t>
      </w:r>
      <w:r w:rsidR="00874948">
        <w:rPr>
          <w:rFonts w:ascii="Times New Roman" w:eastAsia="Times New Roman" w:hAnsi="Times New Roman" w:cs="Times New Roman"/>
          <w:lang w:eastAsia="cs-CZ"/>
        </w:rPr>
        <w:t>i táboráku, školní výlet zámek Budišov, besídka, táborák. O</w:t>
      </w:r>
      <w:r w:rsidRPr="00B24F85">
        <w:rPr>
          <w:rFonts w:ascii="Times New Roman" w:eastAsia="Times New Roman" w:hAnsi="Times New Roman" w:cs="Times New Roman"/>
          <w:lang w:eastAsia="cs-CZ"/>
        </w:rPr>
        <w:t>dpoledn</w:t>
      </w:r>
      <w:r w:rsidR="00874948">
        <w:rPr>
          <w:rFonts w:ascii="Times New Roman" w:eastAsia="Times New Roman" w:hAnsi="Times New Roman" w:cs="Times New Roman"/>
          <w:lang w:eastAsia="cs-CZ"/>
        </w:rPr>
        <w:t>í akce pro rodiče ve spolupráci s Ligou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 lidských práv.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K rozvoji pohybu dětí slouží dětské hřiště, které navštěvujeme za</w:t>
      </w:r>
      <w:r w:rsidR="00874948">
        <w:rPr>
          <w:rFonts w:ascii="Times New Roman" w:eastAsia="Times New Roman" w:hAnsi="Times New Roman" w:cs="Times New Roman"/>
          <w:lang w:eastAsia="cs-CZ"/>
        </w:rPr>
        <w:t xml:space="preserve"> dobrého počasí téměř každý den a víceúčelové hřiště. Oprava herních prvků </w:t>
      </w:r>
      <w:r w:rsidRPr="00B24F85">
        <w:rPr>
          <w:rFonts w:ascii="Times New Roman" w:eastAsia="Times New Roman" w:hAnsi="Times New Roman" w:cs="Times New Roman"/>
          <w:lang w:eastAsia="cs-CZ"/>
        </w:rPr>
        <w:t>na hřišti.</w:t>
      </w:r>
      <w:r w:rsidR="00874948">
        <w:rPr>
          <w:rFonts w:ascii="Times New Roman" w:eastAsia="Times New Roman" w:hAnsi="Times New Roman" w:cs="Times New Roman"/>
          <w:lang w:eastAsia="cs-CZ"/>
        </w:rPr>
        <w:t xml:space="preserve"> Vyroben nový věšák na ručníky. 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ab/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b/ Věkové složení dětí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</w:tblGrid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keepNext/>
              <w:autoSpaceDE w:val="0"/>
              <w:autoSpaceDN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 let (nar. 1. 9. 2016</w:t>
            </w:r>
            <w:r w:rsidR="00EC3CAF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později)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3letí (nar. 1. 9. 2015 - 31. 8. 2016</w:t>
            </w:r>
            <w:r w:rsidR="00EC3CAF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4let</w:t>
            </w:r>
            <w:r w:rsidR="00874948">
              <w:rPr>
                <w:rFonts w:ascii="Times New Roman" w:eastAsia="Times New Roman" w:hAnsi="Times New Roman" w:cs="Times New Roman"/>
                <w:sz w:val="20"/>
                <w:szCs w:val="20"/>
              </w:rPr>
              <w:t>í (nar. 1. 9. 2014 - 31. 8. 2015</w:t>
            </w: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5letí (nar. 1. 9. 2013 – 31. 8. 2014</w:t>
            </w:r>
            <w:r w:rsidR="00EC3CAF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6let</w:t>
            </w:r>
            <w:r w:rsidR="00874948">
              <w:rPr>
                <w:rFonts w:ascii="Times New Roman" w:eastAsia="Times New Roman" w:hAnsi="Times New Roman" w:cs="Times New Roman"/>
                <w:sz w:val="20"/>
                <w:szCs w:val="20"/>
              </w:rPr>
              <w:t>í (nar. 1. 9. 2012 – 31. 8. 2013</w:t>
            </w: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3CAF" w:rsidRPr="00B24F85" w:rsidTr="004B076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Starší (nar. 1. 9. 2011 – 31. 8. 2012</w:t>
            </w:r>
            <w:r w:rsidR="00EC3CAF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c/Odklad povinné školní docházky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</w:tblGrid>
      <w:tr w:rsidR="00EC3CAF" w:rsidRPr="00B24F85" w:rsidTr="004B076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EC3CAF" w:rsidRPr="00B24F85" w:rsidTr="004B076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Odklad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CAF" w:rsidRPr="00B24F85" w:rsidTr="004B076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CAF" w:rsidRPr="00B24F85" w:rsidTr="004B076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Celkem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d/ Péče o integrované děti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</w:tblGrid>
      <w:tr w:rsidR="00EC3CAF" w:rsidRPr="00B24F85" w:rsidTr="004B076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Druh postižení</w:t>
            </w:r>
          </w:p>
        </w:tc>
      </w:tr>
      <w:tr w:rsidR="00EC3CAF" w:rsidRPr="00B24F85" w:rsidTr="004B076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e/ Školy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93"/>
      </w:tblGrid>
      <w:tr w:rsidR="00EC3CAF" w:rsidRPr="00B24F85" w:rsidTr="004B076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dnů na jedno dítě</w:t>
            </w:r>
          </w:p>
        </w:tc>
      </w:tr>
      <w:tr w:rsidR="00EC3CAF" w:rsidRPr="00B24F85" w:rsidTr="004B076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IV.</w:t>
      </w: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v soutěžích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874948" w:rsidP="00EC3C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MŠ se zapojila </w:t>
      </w:r>
      <w:r w:rsidR="00EC3CAF" w:rsidRPr="00B24F85">
        <w:rPr>
          <w:rFonts w:ascii="Times New Roman" w:eastAsia="Times New Roman" w:hAnsi="Times New Roman" w:cs="Times New Roman"/>
          <w:lang w:eastAsia="cs-CZ"/>
        </w:rPr>
        <w:t>do Výtvarné soutěže „Mé toulky za zvěří“.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státní správy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529"/>
      </w:tblGrid>
      <w:tr w:rsidR="00EC3CAF" w:rsidRPr="00B24F85" w:rsidTr="004B07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</w:tr>
      <w:tr w:rsidR="00EC3CAF" w:rsidRPr="00B24F85" w:rsidTr="004B07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Přijetí dítěte do MŠ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(při zápisu), 2</w:t>
            </w:r>
            <w:r w:rsidR="00EC3C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 průběhu)</w:t>
            </w:r>
          </w:p>
        </w:tc>
      </w:tr>
      <w:tr w:rsidR="00EC3CAF" w:rsidRPr="00B24F85" w:rsidTr="004B07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Ukončení docházky dítěte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74948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CAF" w:rsidRPr="00B24F85" w:rsidTr="004B076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Odvolání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pracovnících škol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1. Kvalifikovan</w:t>
      </w:r>
      <w:r w:rsidR="00874948">
        <w:rPr>
          <w:rFonts w:ascii="Times New Roman" w:eastAsia="Times New Roman" w:hAnsi="Times New Roman" w:cs="Times New Roman"/>
          <w:lang w:eastAsia="cs-CZ"/>
        </w:rPr>
        <w:t>ost učitelů ve školním roce 2018/2019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Celková situace, její hodnocení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</w:tblGrid>
      <w:tr w:rsidR="00EC3CAF" w:rsidRPr="00B24F85" w:rsidTr="004B07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Vzdělání – nejvyšší dosažené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 učitelů</w:t>
            </w:r>
            <w:proofErr w:type="gramEnd"/>
          </w:p>
        </w:tc>
      </w:tr>
      <w:tr w:rsidR="00EC3CAF" w:rsidRPr="00B24F85" w:rsidTr="004B07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Střední pedagogická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3CAF" w:rsidRPr="00B24F85" w:rsidTr="004B07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VŠ-předškolní výchova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CAF" w:rsidRPr="00B24F85" w:rsidTr="004B07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VŠ-speciální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CAF" w:rsidRPr="00B24F85" w:rsidTr="004B07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Jiné/jaké/ - VOŠ – Předškolní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2. Kvalifikovanost 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1134"/>
        <w:gridCol w:w="1134"/>
      </w:tblGrid>
      <w:tr w:rsidR="00EC3CAF" w:rsidRPr="00B24F85" w:rsidTr="004B076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fyzických osob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Přepočtený počet na plně </w:t>
            </w:r>
            <w:proofErr w:type="spell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zam</w:t>
            </w:r>
            <w:proofErr w:type="spell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EC3CAF" w:rsidRPr="00B24F85" w:rsidTr="004B076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C3CAF" w:rsidRPr="00B24F85" w:rsidTr="004B0769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3. Věkové složení všech přepočtených pedagogických pracovníků </w:t>
      </w:r>
      <w:r w:rsidRPr="00B24F85">
        <w:rPr>
          <w:rFonts w:ascii="Times New Roman" w:eastAsia="Times New Roman" w:hAnsi="Times New Roman" w:cs="Times New Roman"/>
          <w:i/>
          <w:iCs/>
          <w:lang w:eastAsia="cs-CZ"/>
        </w:rPr>
        <w:t xml:space="preserve">( ne </w:t>
      </w:r>
      <w:proofErr w:type="gramStart"/>
      <w:r w:rsidRPr="00B24F85">
        <w:rPr>
          <w:rFonts w:ascii="Times New Roman" w:eastAsia="Times New Roman" w:hAnsi="Times New Roman" w:cs="Times New Roman"/>
          <w:i/>
          <w:iCs/>
          <w:lang w:eastAsia="cs-CZ"/>
        </w:rPr>
        <w:t>fyzických !)</w:t>
      </w:r>
      <w:proofErr w:type="gramEnd"/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922"/>
        <w:gridCol w:w="992"/>
        <w:gridCol w:w="1134"/>
        <w:gridCol w:w="1134"/>
        <w:gridCol w:w="1134"/>
      </w:tblGrid>
      <w:tr w:rsidR="00EC3CAF" w:rsidRPr="00B24F85" w:rsidTr="004B07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</w:tr>
      <w:tr w:rsidR="00EC3CAF" w:rsidRPr="00B24F85" w:rsidTr="004B0769">
        <w:trPr>
          <w:trHeight w:val="3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4. Absolventi středních pedagogických škol-jejich počet, kteří nastoupili na školu: …0……</w:t>
      </w:r>
      <w:proofErr w:type="gramStart"/>
      <w:r w:rsidRPr="00B24F85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5. Pedagogičtí pracovníci na mateřské dovolené: …0………….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6. Údaje o dalším vzdělávání pedagogických a nepedagogických pracovníků včetně řídících pracovníků školy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</w:tblGrid>
      <w:tr w:rsidR="00EC3CAF" w:rsidRPr="00B24F85" w:rsidTr="004B076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EC3CAF" w:rsidP="004B07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EC3CAF" w:rsidRPr="00B24F85" w:rsidTr="004B076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006D1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Matematická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pregramotnost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006D1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3CAF" w:rsidRPr="00B24F85" w:rsidTr="004B076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006D1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Sdílení zkušenosti pedagogů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F" w:rsidRPr="00B24F85" w:rsidRDefault="008006D1" w:rsidP="004B076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výsledcích inspekce provedené Českou školní inspekcí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VIII.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ve vedení školy</w:t>
      </w: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IX.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Zhodnocení a závěr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Činnost MŠ je založena na spolupráci se ZŠ, s jednotnou koncepcí, která na sebe navazuje. Na dobré úrovni je spolupráce s rodiči a vstřícné jednání ze strany zřizovatele. Výsledky společného zařízení MŠ, ZŠ a ŠJ odpovídají práci celého kolektivu.</w:t>
      </w: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EC3CAF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C3CAF" w:rsidRPr="00B24F85" w:rsidRDefault="00545F21" w:rsidP="00EC3C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Datum 29. 8. 2019</w:t>
      </w:r>
      <w:r w:rsidR="00EC3CAF" w:rsidRPr="00B24F85">
        <w:rPr>
          <w:rFonts w:ascii="Times New Roman" w:eastAsia="Times New Roman" w:hAnsi="Times New Roman" w:cs="Times New Roman"/>
          <w:lang w:eastAsia="cs-CZ"/>
        </w:rPr>
        <w:tab/>
      </w:r>
      <w:r w:rsidR="00EC3CAF" w:rsidRPr="00B24F85">
        <w:rPr>
          <w:rFonts w:ascii="Times New Roman" w:eastAsia="Times New Roman" w:hAnsi="Times New Roman" w:cs="Times New Roman"/>
          <w:lang w:eastAsia="cs-CZ"/>
        </w:rPr>
        <w:tab/>
      </w:r>
      <w:r w:rsidR="00EC3CAF" w:rsidRPr="00B24F85">
        <w:rPr>
          <w:rFonts w:ascii="Times New Roman" w:eastAsia="Times New Roman" w:hAnsi="Times New Roman" w:cs="Times New Roman"/>
          <w:lang w:eastAsia="cs-CZ"/>
        </w:rPr>
        <w:tab/>
      </w:r>
      <w:r w:rsidR="00EC3CAF" w:rsidRPr="00B24F85">
        <w:rPr>
          <w:rFonts w:ascii="Times New Roman" w:eastAsia="Times New Roman" w:hAnsi="Times New Roman" w:cs="Times New Roman"/>
          <w:lang w:eastAsia="cs-CZ"/>
        </w:rPr>
        <w:tab/>
      </w:r>
      <w:r w:rsidR="00EC3CAF" w:rsidRPr="00B24F85">
        <w:rPr>
          <w:rFonts w:ascii="Times New Roman" w:eastAsia="Times New Roman" w:hAnsi="Times New Roman" w:cs="Times New Roman"/>
          <w:lang w:eastAsia="cs-CZ"/>
        </w:rPr>
        <w:tab/>
        <w:t>Mgr. František Příhoda, ředitel</w:t>
      </w:r>
    </w:p>
    <w:p w:rsidR="003151FD" w:rsidRDefault="003151FD"/>
    <w:sectPr w:rsidR="0031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F"/>
    <w:rsid w:val="003151FD"/>
    <w:rsid w:val="0049683A"/>
    <w:rsid w:val="004A240E"/>
    <w:rsid w:val="00545F21"/>
    <w:rsid w:val="0062199E"/>
    <w:rsid w:val="008006D1"/>
    <w:rsid w:val="00874948"/>
    <w:rsid w:val="00EC3CAF"/>
    <w:rsid w:val="00F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EC24-53F1-4630-928D-8639041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4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fprihoda@seznam.cz</dc:creator>
  <cp:keywords/>
  <dc:description/>
  <cp:lastModifiedBy>fprihoda@seznam.cz</cp:lastModifiedBy>
  <cp:revision>7</cp:revision>
  <cp:lastPrinted>2019-08-30T10:47:00Z</cp:lastPrinted>
  <dcterms:created xsi:type="dcterms:W3CDTF">2019-08-30T08:24:00Z</dcterms:created>
  <dcterms:modified xsi:type="dcterms:W3CDTF">2019-09-03T11:44:00Z</dcterms:modified>
</cp:coreProperties>
</file>