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="-872" w:tblpY="2241"/>
        <w:tblW w:w="8222" w:type="dxa"/>
        <w:tblLook w:val="04A0" w:firstRow="1" w:lastRow="0" w:firstColumn="1" w:lastColumn="0" w:noHBand="0" w:noVBand="1"/>
      </w:tblPr>
      <w:tblGrid>
        <w:gridCol w:w="2990"/>
        <w:gridCol w:w="2392"/>
        <w:gridCol w:w="2840"/>
      </w:tblGrid>
      <w:tr w:rsidR="004E7941" w14:paraId="0925CDB2" w14:textId="77777777" w:rsidTr="004E7941">
        <w:tc>
          <w:tcPr>
            <w:tcW w:w="2990" w:type="dxa"/>
          </w:tcPr>
          <w:p w14:paraId="3523813C" w14:textId="77777777" w:rsidR="004E7941" w:rsidRPr="0073290E" w:rsidRDefault="004E7941" w:rsidP="00AA2FA2">
            <w:pPr>
              <w:rPr>
                <w:b/>
                <w:i/>
              </w:rPr>
            </w:pPr>
            <w:r w:rsidRPr="0073290E">
              <w:rPr>
                <w:b/>
                <w:i/>
              </w:rPr>
              <w:t>Kroužek</w:t>
            </w:r>
          </w:p>
        </w:tc>
        <w:tc>
          <w:tcPr>
            <w:tcW w:w="2392" w:type="dxa"/>
          </w:tcPr>
          <w:p w14:paraId="2E219971" w14:textId="77777777" w:rsidR="004E7941" w:rsidRPr="0073290E" w:rsidRDefault="004E7941" w:rsidP="00AA2FA2">
            <w:pPr>
              <w:rPr>
                <w:b/>
                <w:i/>
              </w:rPr>
            </w:pPr>
            <w:r w:rsidRPr="0073290E">
              <w:rPr>
                <w:b/>
                <w:i/>
              </w:rPr>
              <w:t>Vedoucí kroužku</w:t>
            </w:r>
          </w:p>
        </w:tc>
        <w:tc>
          <w:tcPr>
            <w:tcW w:w="2840" w:type="dxa"/>
          </w:tcPr>
          <w:p w14:paraId="5A083D55" w14:textId="77777777" w:rsidR="004E7941" w:rsidRPr="0073290E" w:rsidRDefault="004E7941" w:rsidP="00AA2FA2">
            <w:pPr>
              <w:rPr>
                <w:b/>
                <w:i/>
              </w:rPr>
            </w:pPr>
            <w:r w:rsidRPr="0073290E">
              <w:rPr>
                <w:b/>
                <w:i/>
              </w:rPr>
              <w:t>Termín</w:t>
            </w:r>
          </w:p>
        </w:tc>
      </w:tr>
      <w:tr w:rsidR="004E7941" w14:paraId="6DCF9A21" w14:textId="77777777" w:rsidTr="004E7941">
        <w:tc>
          <w:tcPr>
            <w:tcW w:w="2990" w:type="dxa"/>
          </w:tcPr>
          <w:p w14:paraId="0A50DF5D" w14:textId="77777777" w:rsidR="004E7941" w:rsidRPr="0073290E" w:rsidRDefault="004E7941" w:rsidP="004E79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 kytaru bez not </w:t>
            </w:r>
          </w:p>
        </w:tc>
        <w:tc>
          <w:tcPr>
            <w:tcW w:w="2392" w:type="dxa"/>
          </w:tcPr>
          <w:p w14:paraId="5B95A104" w14:textId="77777777" w:rsidR="004E7941" w:rsidRPr="000820D0" w:rsidRDefault="004E7941" w:rsidP="006708BE">
            <w:r w:rsidRPr="000820D0">
              <w:t>Mgr. Miroslav Růžička</w:t>
            </w:r>
          </w:p>
        </w:tc>
        <w:tc>
          <w:tcPr>
            <w:tcW w:w="2840" w:type="dxa"/>
          </w:tcPr>
          <w:p w14:paraId="164EF311" w14:textId="77777777" w:rsidR="004E7941" w:rsidRPr="000820D0" w:rsidRDefault="004E7941" w:rsidP="004E7941">
            <w:r w:rsidRPr="000820D0">
              <w:t>pondělí:</w:t>
            </w:r>
            <w:r>
              <w:t xml:space="preserve"> </w:t>
            </w:r>
            <w:r w:rsidRPr="000820D0">
              <w:t>1</w:t>
            </w:r>
            <w:r>
              <w:t>4</w:t>
            </w:r>
            <w:r w:rsidRPr="000820D0">
              <w:t>:</w:t>
            </w:r>
            <w:r>
              <w:t>1</w:t>
            </w:r>
            <w:r w:rsidRPr="000820D0">
              <w:t>0 – 1</w:t>
            </w:r>
            <w:r>
              <w:t>5</w:t>
            </w:r>
            <w:r w:rsidRPr="000820D0">
              <w:t>:</w:t>
            </w:r>
            <w:r>
              <w:t>1</w:t>
            </w:r>
            <w:r w:rsidRPr="000820D0">
              <w:t>0 hodin</w:t>
            </w:r>
          </w:p>
        </w:tc>
      </w:tr>
      <w:tr w:rsidR="004E7941" w14:paraId="2E35FDE9" w14:textId="77777777" w:rsidTr="004E7941">
        <w:tc>
          <w:tcPr>
            <w:tcW w:w="2990" w:type="dxa"/>
          </w:tcPr>
          <w:p w14:paraId="5058E4B7" w14:textId="77777777" w:rsidR="004E7941" w:rsidRPr="0073290E" w:rsidRDefault="001C47BC" w:rsidP="001C47BC">
            <w:pPr>
              <w:rPr>
                <w:b/>
                <w:i/>
              </w:rPr>
            </w:pPr>
            <w:r>
              <w:rPr>
                <w:b/>
                <w:i/>
              </w:rPr>
              <w:t>Sportujeme pro radost</w:t>
            </w:r>
          </w:p>
        </w:tc>
        <w:tc>
          <w:tcPr>
            <w:tcW w:w="2392" w:type="dxa"/>
          </w:tcPr>
          <w:p w14:paraId="7D4B1CB7" w14:textId="77777777" w:rsidR="004E7941" w:rsidRDefault="004E7941" w:rsidP="006708BE">
            <w:r>
              <w:t>Mgr. František Příhoda</w:t>
            </w:r>
          </w:p>
        </w:tc>
        <w:tc>
          <w:tcPr>
            <w:tcW w:w="2840" w:type="dxa"/>
          </w:tcPr>
          <w:p w14:paraId="45998953" w14:textId="77777777" w:rsidR="004E7941" w:rsidRDefault="004E7941" w:rsidP="000B1EEE">
            <w:r>
              <w:t>pondělí: 1</w:t>
            </w:r>
            <w:r w:rsidR="000B1EEE">
              <w:t>5</w:t>
            </w:r>
            <w:r>
              <w:t>:</w:t>
            </w:r>
            <w:r w:rsidR="000B1EEE">
              <w:t>15</w:t>
            </w:r>
            <w:r>
              <w:t xml:space="preserve"> – 1</w:t>
            </w:r>
            <w:r w:rsidR="000B1EEE">
              <w:t>6</w:t>
            </w:r>
            <w:r>
              <w:t>:</w:t>
            </w:r>
            <w:r w:rsidR="000B1EEE">
              <w:t>15</w:t>
            </w:r>
            <w:r>
              <w:t xml:space="preserve"> hodin</w:t>
            </w:r>
          </w:p>
        </w:tc>
      </w:tr>
      <w:tr w:rsidR="004E7941" w14:paraId="61FEEDEF" w14:textId="77777777" w:rsidTr="004E7941">
        <w:tc>
          <w:tcPr>
            <w:tcW w:w="2990" w:type="dxa"/>
          </w:tcPr>
          <w:p w14:paraId="685A956E" w14:textId="77777777" w:rsidR="004E7941" w:rsidRPr="0073290E" w:rsidRDefault="000B1EEE" w:rsidP="004E7941">
            <w:pPr>
              <w:rPr>
                <w:b/>
                <w:i/>
              </w:rPr>
            </w:pPr>
            <w:r>
              <w:rPr>
                <w:b/>
                <w:i/>
              </w:rPr>
              <w:t>Zdravotnický</w:t>
            </w:r>
          </w:p>
        </w:tc>
        <w:tc>
          <w:tcPr>
            <w:tcW w:w="2392" w:type="dxa"/>
          </w:tcPr>
          <w:p w14:paraId="7623893B" w14:textId="77777777" w:rsidR="004E7941" w:rsidRDefault="000B1EEE" w:rsidP="006708BE">
            <w:r>
              <w:t>Mgr. Marie Kotasová</w:t>
            </w:r>
          </w:p>
        </w:tc>
        <w:tc>
          <w:tcPr>
            <w:tcW w:w="2840" w:type="dxa"/>
          </w:tcPr>
          <w:p w14:paraId="4C548854" w14:textId="77777777" w:rsidR="004E7941" w:rsidRDefault="004E7941" w:rsidP="000B1EEE">
            <w:r>
              <w:t>úterý:     13:</w:t>
            </w:r>
            <w:r w:rsidR="000B1EEE">
              <w:t>00</w:t>
            </w:r>
            <w:r>
              <w:t xml:space="preserve"> – 14:</w:t>
            </w:r>
            <w:r w:rsidR="000B1EEE">
              <w:t>00</w:t>
            </w:r>
            <w:r>
              <w:t xml:space="preserve"> hodin</w:t>
            </w:r>
          </w:p>
        </w:tc>
      </w:tr>
      <w:tr w:rsidR="004E7941" w14:paraId="6041D843" w14:textId="77777777" w:rsidTr="004E7941">
        <w:tc>
          <w:tcPr>
            <w:tcW w:w="2990" w:type="dxa"/>
          </w:tcPr>
          <w:p w14:paraId="0BFAC77D" w14:textId="77777777" w:rsidR="004E7941" w:rsidRPr="0073290E" w:rsidRDefault="004E7941" w:rsidP="004E79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Keramika </w:t>
            </w:r>
            <w:r w:rsidR="000B1EEE">
              <w:rPr>
                <w:b/>
                <w:i/>
              </w:rPr>
              <w:t>1</w:t>
            </w:r>
          </w:p>
        </w:tc>
        <w:tc>
          <w:tcPr>
            <w:tcW w:w="2392" w:type="dxa"/>
          </w:tcPr>
          <w:p w14:paraId="2EC3BBD6" w14:textId="77777777" w:rsidR="004E7941" w:rsidRDefault="004E7941" w:rsidP="006708BE">
            <w:r>
              <w:t xml:space="preserve">Martina Bobková,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2840" w:type="dxa"/>
          </w:tcPr>
          <w:p w14:paraId="2609C7C7" w14:textId="77777777" w:rsidR="004E7941" w:rsidRDefault="004E7941" w:rsidP="000B1EEE">
            <w:r>
              <w:t>úterý:     14:</w:t>
            </w:r>
            <w:r w:rsidR="000B1EEE">
              <w:t>0</w:t>
            </w:r>
            <w:r>
              <w:t>0 – 15:</w:t>
            </w:r>
            <w:r w:rsidR="000B1EEE">
              <w:t>0</w:t>
            </w:r>
            <w:r>
              <w:t>0 hodin</w:t>
            </w:r>
          </w:p>
        </w:tc>
      </w:tr>
      <w:tr w:rsidR="004E7941" w14:paraId="3B03236E" w14:textId="77777777" w:rsidTr="004E7941">
        <w:tc>
          <w:tcPr>
            <w:tcW w:w="2990" w:type="dxa"/>
          </w:tcPr>
          <w:p w14:paraId="59125A4E" w14:textId="77777777" w:rsidR="004E7941" w:rsidRDefault="004E7941" w:rsidP="006708BE">
            <w:pPr>
              <w:rPr>
                <w:b/>
                <w:i/>
              </w:rPr>
            </w:pPr>
            <w:r>
              <w:rPr>
                <w:b/>
                <w:i/>
              </w:rPr>
              <w:t>Keramika</w:t>
            </w:r>
            <w:r w:rsidR="000B1EEE">
              <w:rPr>
                <w:b/>
                <w:i/>
              </w:rPr>
              <w:t xml:space="preserve"> 2</w:t>
            </w:r>
          </w:p>
        </w:tc>
        <w:tc>
          <w:tcPr>
            <w:tcW w:w="2392" w:type="dxa"/>
          </w:tcPr>
          <w:p w14:paraId="301F459E" w14:textId="77777777" w:rsidR="004E7941" w:rsidRDefault="004E7941" w:rsidP="006708BE">
            <w:r>
              <w:t xml:space="preserve">Martina Bobková,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2840" w:type="dxa"/>
          </w:tcPr>
          <w:p w14:paraId="3ABE8BBA" w14:textId="77777777" w:rsidR="004E7941" w:rsidRDefault="004E7941" w:rsidP="000B1EEE">
            <w:r>
              <w:t>úterý:     15:</w:t>
            </w:r>
            <w:r w:rsidR="000B1EEE">
              <w:t>00</w:t>
            </w:r>
            <w:r>
              <w:t xml:space="preserve"> – 16:</w:t>
            </w:r>
            <w:r w:rsidR="000B1EEE">
              <w:t>00</w:t>
            </w:r>
            <w:r>
              <w:t xml:space="preserve"> hodin</w:t>
            </w:r>
          </w:p>
        </w:tc>
      </w:tr>
      <w:tr w:rsidR="004E7941" w14:paraId="735C231A" w14:textId="77777777" w:rsidTr="004E7941">
        <w:tc>
          <w:tcPr>
            <w:tcW w:w="2990" w:type="dxa"/>
          </w:tcPr>
          <w:p w14:paraId="02730A08" w14:textId="77777777" w:rsidR="004E7941" w:rsidRDefault="000B1EEE" w:rsidP="006708BE">
            <w:pPr>
              <w:rPr>
                <w:b/>
                <w:i/>
              </w:rPr>
            </w:pPr>
            <w:r>
              <w:rPr>
                <w:b/>
                <w:i/>
              </w:rPr>
              <w:t>Vaření 1 – lichý týden</w:t>
            </w:r>
          </w:p>
        </w:tc>
        <w:tc>
          <w:tcPr>
            <w:tcW w:w="2392" w:type="dxa"/>
          </w:tcPr>
          <w:p w14:paraId="12548AEF" w14:textId="77777777" w:rsidR="004E7941" w:rsidRDefault="000B1EEE" w:rsidP="006708BE">
            <w:r>
              <w:t>Jana Švandová</w:t>
            </w:r>
          </w:p>
        </w:tc>
        <w:tc>
          <w:tcPr>
            <w:tcW w:w="2840" w:type="dxa"/>
          </w:tcPr>
          <w:p w14:paraId="5062A4E1" w14:textId="77777777" w:rsidR="004E7941" w:rsidRDefault="004E7941" w:rsidP="000B1EEE">
            <w:r>
              <w:t>středa:   1</w:t>
            </w:r>
            <w:r w:rsidR="000B1EEE">
              <w:t>5</w:t>
            </w:r>
            <w:r>
              <w:t>:00 – 1</w:t>
            </w:r>
            <w:r w:rsidR="000B1EEE">
              <w:t>7</w:t>
            </w:r>
            <w:r>
              <w:t>:00 hodin</w:t>
            </w:r>
          </w:p>
        </w:tc>
      </w:tr>
      <w:tr w:rsidR="000B1EEE" w14:paraId="51B82F3D" w14:textId="77777777" w:rsidTr="004E7941">
        <w:tc>
          <w:tcPr>
            <w:tcW w:w="2990" w:type="dxa"/>
          </w:tcPr>
          <w:p w14:paraId="30BB94B5" w14:textId="77777777" w:rsidR="000B1EEE" w:rsidRDefault="000B1EEE" w:rsidP="006708BE">
            <w:pPr>
              <w:rPr>
                <w:b/>
                <w:i/>
              </w:rPr>
            </w:pPr>
            <w:r>
              <w:rPr>
                <w:b/>
                <w:i/>
              </w:rPr>
              <w:t>Vaření 2 – sudý týden</w:t>
            </w:r>
          </w:p>
        </w:tc>
        <w:tc>
          <w:tcPr>
            <w:tcW w:w="2392" w:type="dxa"/>
          </w:tcPr>
          <w:p w14:paraId="2744ABC3" w14:textId="77777777" w:rsidR="000B1EEE" w:rsidRDefault="000B1EEE" w:rsidP="006708BE">
            <w:r>
              <w:t>Jana Švandová</w:t>
            </w:r>
          </w:p>
        </w:tc>
        <w:tc>
          <w:tcPr>
            <w:tcW w:w="2840" w:type="dxa"/>
          </w:tcPr>
          <w:p w14:paraId="107E20AC" w14:textId="77777777" w:rsidR="000B1EEE" w:rsidRDefault="00E863D7" w:rsidP="000B1EEE">
            <w:r>
              <w:t>s</w:t>
            </w:r>
            <w:r w:rsidR="000B1EEE">
              <w:t>tředa:   15:00 – 17:00 hodin</w:t>
            </w:r>
          </w:p>
        </w:tc>
      </w:tr>
      <w:tr w:rsidR="004E7941" w14:paraId="2482DF2E" w14:textId="77777777" w:rsidTr="004E7941">
        <w:tc>
          <w:tcPr>
            <w:tcW w:w="2990" w:type="dxa"/>
          </w:tcPr>
          <w:p w14:paraId="21F91F50" w14:textId="77777777" w:rsidR="004E7941" w:rsidRPr="0073290E" w:rsidRDefault="000B1EEE" w:rsidP="006708BE">
            <w:pPr>
              <w:rPr>
                <w:b/>
                <w:i/>
              </w:rPr>
            </w:pPr>
            <w:r>
              <w:rPr>
                <w:b/>
                <w:i/>
              </w:rPr>
              <w:t>Šití</w:t>
            </w:r>
          </w:p>
        </w:tc>
        <w:tc>
          <w:tcPr>
            <w:tcW w:w="2392" w:type="dxa"/>
          </w:tcPr>
          <w:p w14:paraId="6D3305F8" w14:textId="77777777" w:rsidR="004E7941" w:rsidRDefault="00E863D7" w:rsidP="006708BE">
            <w:r>
              <w:t>Anna Bobková</w:t>
            </w:r>
          </w:p>
        </w:tc>
        <w:tc>
          <w:tcPr>
            <w:tcW w:w="2840" w:type="dxa"/>
          </w:tcPr>
          <w:p w14:paraId="5978E6FD" w14:textId="77777777" w:rsidR="004E7941" w:rsidRDefault="000B1EEE" w:rsidP="000B1EEE">
            <w:r>
              <w:t>čtvrtek</w:t>
            </w:r>
            <w:r w:rsidR="004E7941">
              <w:t>:  14:00 – 1</w:t>
            </w:r>
            <w:r>
              <w:t>6</w:t>
            </w:r>
            <w:r w:rsidR="004E7941">
              <w:t>:00 hodin</w:t>
            </w:r>
          </w:p>
          <w:p w14:paraId="0E426755" w14:textId="77777777" w:rsidR="000B1EEE" w:rsidRDefault="000B1EEE" w:rsidP="000B1EEE">
            <w:r>
              <w:t xml:space="preserve">1 x za 14 dní </w:t>
            </w:r>
          </w:p>
        </w:tc>
      </w:tr>
      <w:tr w:rsidR="004E7941" w14:paraId="62D1307B" w14:textId="77777777" w:rsidTr="004E7941">
        <w:tc>
          <w:tcPr>
            <w:tcW w:w="2990" w:type="dxa"/>
          </w:tcPr>
          <w:p w14:paraId="4BB89D22" w14:textId="77777777" w:rsidR="004E7941" w:rsidRPr="0073290E" w:rsidRDefault="004E7941" w:rsidP="004E794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Myslivecký kroužek </w:t>
            </w:r>
          </w:p>
        </w:tc>
        <w:tc>
          <w:tcPr>
            <w:tcW w:w="2392" w:type="dxa"/>
          </w:tcPr>
          <w:p w14:paraId="04710EC0" w14:textId="77777777" w:rsidR="004E7941" w:rsidRDefault="004E7941" w:rsidP="007620F9">
            <w:r>
              <w:t>Mgr. František Příhoda</w:t>
            </w:r>
          </w:p>
        </w:tc>
        <w:tc>
          <w:tcPr>
            <w:tcW w:w="2840" w:type="dxa"/>
          </w:tcPr>
          <w:p w14:paraId="004F96B9" w14:textId="0C388EA7" w:rsidR="004E7941" w:rsidRDefault="004E7941" w:rsidP="007620F9">
            <w:r>
              <w:t>sobota:   8:00 – 1</w:t>
            </w:r>
            <w:r w:rsidR="00262C5D">
              <w:t>0</w:t>
            </w:r>
            <w:r>
              <w:t>:00 hodin</w:t>
            </w:r>
          </w:p>
          <w:p w14:paraId="0855E8D0" w14:textId="0B755EFF" w:rsidR="004E7941" w:rsidRDefault="004E7941" w:rsidP="007620F9">
            <w:r>
              <w:t xml:space="preserve">                 (</w:t>
            </w:r>
            <w:r w:rsidR="00262C5D">
              <w:t>2</w:t>
            </w:r>
            <w:r>
              <w:t xml:space="preserve"> x za měsíc)</w:t>
            </w:r>
          </w:p>
        </w:tc>
      </w:tr>
    </w:tbl>
    <w:p w14:paraId="0E3DBA64" w14:textId="77777777" w:rsidR="007C6260" w:rsidRPr="0073290E" w:rsidRDefault="0073290E" w:rsidP="0073290E">
      <w:pPr>
        <w:jc w:val="center"/>
        <w:rPr>
          <w:b/>
          <w:sz w:val="36"/>
          <w:szCs w:val="36"/>
        </w:rPr>
      </w:pPr>
      <w:r w:rsidRPr="0073290E">
        <w:rPr>
          <w:b/>
          <w:sz w:val="36"/>
          <w:szCs w:val="36"/>
        </w:rPr>
        <w:t>ZŠ a MŠ Skalice</w:t>
      </w:r>
    </w:p>
    <w:p w14:paraId="71243F1B" w14:textId="77777777" w:rsidR="0073290E" w:rsidRPr="0073290E" w:rsidRDefault="0073290E" w:rsidP="0073290E">
      <w:pPr>
        <w:jc w:val="center"/>
        <w:rPr>
          <w:b/>
          <w:sz w:val="36"/>
          <w:szCs w:val="36"/>
        </w:rPr>
      </w:pPr>
      <w:r w:rsidRPr="0073290E">
        <w:rPr>
          <w:b/>
          <w:sz w:val="36"/>
          <w:szCs w:val="36"/>
        </w:rPr>
        <w:t>Kroužky – školní rok 20</w:t>
      </w:r>
      <w:r w:rsidR="00D82B06">
        <w:rPr>
          <w:b/>
          <w:sz w:val="36"/>
          <w:szCs w:val="36"/>
        </w:rPr>
        <w:t>2</w:t>
      </w:r>
      <w:r w:rsidR="001C47BC">
        <w:rPr>
          <w:b/>
          <w:sz w:val="36"/>
          <w:szCs w:val="36"/>
        </w:rPr>
        <w:t>2</w:t>
      </w:r>
      <w:r w:rsidRPr="0073290E">
        <w:rPr>
          <w:b/>
          <w:sz w:val="36"/>
          <w:szCs w:val="36"/>
        </w:rPr>
        <w:t>/20</w:t>
      </w:r>
      <w:r w:rsidR="004E3C52">
        <w:rPr>
          <w:b/>
          <w:sz w:val="36"/>
          <w:szCs w:val="36"/>
        </w:rPr>
        <w:t>2</w:t>
      </w:r>
      <w:r w:rsidR="001C47BC">
        <w:rPr>
          <w:b/>
          <w:sz w:val="36"/>
          <w:szCs w:val="36"/>
        </w:rPr>
        <w:t>3</w:t>
      </w:r>
    </w:p>
    <w:p w14:paraId="1695D22B" w14:textId="77777777" w:rsidR="0073290E" w:rsidRPr="0073290E" w:rsidRDefault="001C4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3856EC">
        <w:rPr>
          <w:b/>
          <w:sz w:val="36"/>
          <w:szCs w:val="36"/>
        </w:rPr>
        <w:t>. pololetí</w:t>
      </w:r>
    </w:p>
    <w:sectPr w:rsidR="0073290E" w:rsidRPr="0073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B4"/>
    <w:rsid w:val="00021E97"/>
    <w:rsid w:val="00025EC7"/>
    <w:rsid w:val="0004127B"/>
    <w:rsid w:val="00044A62"/>
    <w:rsid w:val="000654D5"/>
    <w:rsid w:val="000820D0"/>
    <w:rsid w:val="000B1EEE"/>
    <w:rsid w:val="000B3041"/>
    <w:rsid w:val="00125BE2"/>
    <w:rsid w:val="00151FA5"/>
    <w:rsid w:val="001708B4"/>
    <w:rsid w:val="001B01E9"/>
    <w:rsid w:val="001B6DCB"/>
    <w:rsid w:val="001C47BC"/>
    <w:rsid w:val="0021610A"/>
    <w:rsid w:val="002262B3"/>
    <w:rsid w:val="00244D38"/>
    <w:rsid w:val="00262C5D"/>
    <w:rsid w:val="002C50CC"/>
    <w:rsid w:val="00366F5C"/>
    <w:rsid w:val="003856EC"/>
    <w:rsid w:val="00392B2D"/>
    <w:rsid w:val="003B0150"/>
    <w:rsid w:val="003C1BBF"/>
    <w:rsid w:val="003C246C"/>
    <w:rsid w:val="00405B2E"/>
    <w:rsid w:val="00421805"/>
    <w:rsid w:val="00470ECE"/>
    <w:rsid w:val="0047479F"/>
    <w:rsid w:val="004B4F48"/>
    <w:rsid w:val="004E3C52"/>
    <w:rsid w:val="004E7941"/>
    <w:rsid w:val="0053238E"/>
    <w:rsid w:val="005E7CB3"/>
    <w:rsid w:val="005F6673"/>
    <w:rsid w:val="005F6A5D"/>
    <w:rsid w:val="00614100"/>
    <w:rsid w:val="006472E1"/>
    <w:rsid w:val="0066510B"/>
    <w:rsid w:val="006708BE"/>
    <w:rsid w:val="00672C19"/>
    <w:rsid w:val="00687CED"/>
    <w:rsid w:val="006A3B78"/>
    <w:rsid w:val="006B0E54"/>
    <w:rsid w:val="006E2372"/>
    <w:rsid w:val="007152E0"/>
    <w:rsid w:val="0073290E"/>
    <w:rsid w:val="00755A69"/>
    <w:rsid w:val="007620F9"/>
    <w:rsid w:val="007C6260"/>
    <w:rsid w:val="0081156D"/>
    <w:rsid w:val="00811FA0"/>
    <w:rsid w:val="00863141"/>
    <w:rsid w:val="00887F9E"/>
    <w:rsid w:val="008D2263"/>
    <w:rsid w:val="008E2576"/>
    <w:rsid w:val="0092344B"/>
    <w:rsid w:val="00961836"/>
    <w:rsid w:val="009C728D"/>
    <w:rsid w:val="009E5278"/>
    <w:rsid w:val="00A335C6"/>
    <w:rsid w:val="00AA2FA2"/>
    <w:rsid w:val="00AB14CF"/>
    <w:rsid w:val="00AB5F94"/>
    <w:rsid w:val="00AD7AD2"/>
    <w:rsid w:val="00B20603"/>
    <w:rsid w:val="00B5774B"/>
    <w:rsid w:val="00B87306"/>
    <w:rsid w:val="00B9411D"/>
    <w:rsid w:val="00BD4385"/>
    <w:rsid w:val="00BD717E"/>
    <w:rsid w:val="00C1390B"/>
    <w:rsid w:val="00C3325B"/>
    <w:rsid w:val="00C54863"/>
    <w:rsid w:val="00C661E9"/>
    <w:rsid w:val="00CC242C"/>
    <w:rsid w:val="00D82B06"/>
    <w:rsid w:val="00DF2FCA"/>
    <w:rsid w:val="00E06760"/>
    <w:rsid w:val="00E57714"/>
    <w:rsid w:val="00E85E48"/>
    <w:rsid w:val="00E863D7"/>
    <w:rsid w:val="00EA7A2C"/>
    <w:rsid w:val="00F15103"/>
    <w:rsid w:val="00F21E94"/>
    <w:rsid w:val="00F22AD7"/>
    <w:rsid w:val="00F25225"/>
    <w:rsid w:val="00F26D47"/>
    <w:rsid w:val="00F96044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ED11"/>
  <w15:chartTrackingRefBased/>
  <w15:docId w15:val="{A58A029C-79D9-4C50-8A03-BFD373F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František Příhoda</cp:lastModifiedBy>
  <cp:revision>2</cp:revision>
  <cp:lastPrinted>2021-09-30T15:27:00Z</cp:lastPrinted>
  <dcterms:created xsi:type="dcterms:W3CDTF">2022-10-19T11:27:00Z</dcterms:created>
  <dcterms:modified xsi:type="dcterms:W3CDTF">2022-10-19T11:27:00Z</dcterms:modified>
</cp:coreProperties>
</file>