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5E4" w14:textId="77777777" w:rsidR="00303534" w:rsidRDefault="00303534" w:rsidP="00303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žáka: _________________________________</w:t>
      </w:r>
    </w:p>
    <w:p w14:paraId="28F3AF42" w14:textId="77777777" w:rsidR="00303534" w:rsidRDefault="00303534" w:rsidP="0030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75251" w14:textId="77777777" w:rsidR="00303534" w:rsidRDefault="00303534" w:rsidP="0030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3DB102" w14:textId="77777777" w:rsidR="00303534" w:rsidRDefault="00303534" w:rsidP="0030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BC93C9" w14:textId="77777777" w:rsidR="00303534" w:rsidRDefault="00303534" w:rsidP="0030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7E5BCF" w14:textId="77777777" w:rsidR="00303534" w:rsidRDefault="00303534" w:rsidP="00303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14:paraId="73951393" w14:textId="6DD34BC0" w:rsidR="00303534" w:rsidRDefault="00303534" w:rsidP="003035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</w:t>
      </w:r>
      <w:r w:rsidR="003D04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D04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nabízíme žákům tyto zájmové útvary. Kroužky budou fungovat pod organizací SVČ Miroslav. Pokud máte o některý kroužek zájem, zakroužkujte ANO. V opačném případě zakroužkujte NE.</w:t>
      </w:r>
    </w:p>
    <w:p w14:paraId="391CE683" w14:textId="77777777" w:rsidR="00303534" w:rsidRDefault="00303534" w:rsidP="003035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C41006" w14:textId="77777777" w:rsidR="00303534" w:rsidRDefault="00303534" w:rsidP="003035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0A78741" w14:textId="77777777" w:rsidR="00303534" w:rsidRDefault="00303534" w:rsidP="0030353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00"/>
        <w:gridCol w:w="736"/>
        <w:gridCol w:w="536"/>
      </w:tblGrid>
      <w:tr w:rsidR="00303534" w14:paraId="17B0779C" w14:textId="77777777" w:rsidTr="00EC5AA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FC90A0" w14:textId="073FF5DF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kytaru bez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(Miroslav Růžička)    Pondělí 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 – 15:10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44EC98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354BFA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03534" w14:paraId="6C7711B9" w14:textId="77777777" w:rsidTr="00EC5AA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96194" w14:textId="0272C017" w:rsidR="00303534" w:rsidRPr="00A3329B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Myslivecký kroužek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(František Příhoda)     Sobota  </w:t>
            </w:r>
            <w:r w:rsidR="00702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 – 12:00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16507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DB008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03534" w14:paraId="1E07C90C" w14:textId="77777777" w:rsidTr="00EC5AA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D8EC" w14:textId="79FAC693" w:rsidR="00303534" w:rsidRPr="00965FBD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Zdravotnický kroužek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(Marie Kotasová)        </w:t>
            </w:r>
            <w:r w:rsidR="008A5675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13:15 – 14:15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1B32C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365DE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03534" w14:paraId="7547A503" w14:textId="77777777" w:rsidTr="00EC5AA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88B35" w14:textId="0575DDB6" w:rsidR="00303534" w:rsidRPr="000873D7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Šití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(Anna Bobková)         </w:t>
            </w:r>
            <w:r w:rsidR="005C4445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4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3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E6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3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12C6B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1FF9A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03534" w14:paraId="7E45876C" w14:textId="77777777" w:rsidTr="00EC5AA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25DC6" w14:textId="2A7C2833" w:rsidR="00303534" w:rsidRPr="003B79E6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Vaření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(Jana Švandová)         </w:t>
            </w:r>
            <w:r w:rsidR="002B6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39F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44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3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36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44E2C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7AE46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03534" w14:paraId="53DC608A" w14:textId="77777777" w:rsidTr="00EC5AA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942D4" w14:textId="4508727E" w:rsidR="00303534" w:rsidRPr="00512D5B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Sportujeme pro radost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(František Příhoda)     Pondělí </w:t>
            </w:r>
            <w:r w:rsidR="002A4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15:1</w:t>
            </w:r>
            <w:r w:rsidR="00702B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16:1</w:t>
            </w:r>
            <w:r w:rsidR="00702BD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59DF2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95271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03534" w14:paraId="1ECC9EE0" w14:textId="77777777" w:rsidTr="00EC5AA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05D68" w14:textId="77E6F494" w:rsidR="00303534" w:rsidRPr="00E14AC8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Keramika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(Martina Bobková)      </w:t>
            </w:r>
            <w:r w:rsidR="002A4493">
              <w:rPr>
                <w:rFonts w:ascii="Times New Roman" w:hAnsi="Times New Roman" w:cs="Times New Roman"/>
                <w:bCs/>
                <w:sz w:val="24"/>
                <w:szCs w:val="24"/>
              </w:rPr>
              <w:t>Čtvrtek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  <w:r w:rsidR="00606C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 – 1</w:t>
            </w:r>
            <w:r w:rsidR="00606C3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:00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C3F5E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7B1CB" w14:textId="77777777" w:rsidR="00303534" w:rsidRDefault="00303534" w:rsidP="00EC5A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2AF7C0F5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238B6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6A9C9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C4DAE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CAE87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05239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Poznámky: </w:t>
      </w:r>
    </w:p>
    <w:p w14:paraId="68FF5090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Kroužky budou zahájeny od října. </w:t>
      </w:r>
    </w:p>
    <w:p w14:paraId="25C287E5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Jeden kroužek pod vedením SVČ Miroslav stojí 300,- Kč /pololetí.  </w:t>
      </w:r>
    </w:p>
    <w:p w14:paraId="32E41F07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Kroužek Keramiky stojí 550,- Kč na 1 pololetí.</w:t>
      </w:r>
    </w:p>
    <w:p w14:paraId="74872A47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Kroužek šití stojí 400,- Kč na 1 pololetí.</w:t>
      </w:r>
    </w:p>
    <w:p w14:paraId="006DE4BA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Myslivecký kroužek bude 1 x za měsíc 4 hodiny.</w:t>
      </w:r>
    </w:p>
    <w:p w14:paraId="12EC5BA9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Kroužek Šití a Vaření bude probíhat 1x za 14 dní ve dvouhodinovém bloku. </w:t>
      </w:r>
    </w:p>
    <w:p w14:paraId="10851CB1" w14:textId="16DFF6F3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Výuka náboženství probíhá bezplatně. Pokud máte zájem, přijďte na zahajovací hodinu v</w:t>
      </w:r>
      <w:r w:rsidR="008630A5">
        <w:rPr>
          <w:rFonts w:ascii="Times New Roman" w:hAnsi="Times New Roman" w:cs="Times New Roman"/>
          <w:b/>
          <w:sz w:val="24"/>
          <w:szCs w:val="24"/>
        </w:rPr>
        <w:t xml:space="preserve"> pátek</w:t>
      </w:r>
      <w:r>
        <w:rPr>
          <w:rFonts w:ascii="Times New Roman" w:hAnsi="Times New Roman" w:cs="Times New Roman"/>
          <w:b/>
          <w:sz w:val="24"/>
          <w:szCs w:val="24"/>
        </w:rPr>
        <w:t xml:space="preserve"> 6. října v 13:15 hodin. </w:t>
      </w:r>
    </w:p>
    <w:p w14:paraId="5DAA7D6A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A3C29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2E196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51886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AF22" w14:textId="77777777" w:rsidR="00303534" w:rsidRDefault="00303534" w:rsidP="00303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D9F1D" w14:textId="77777777" w:rsidR="00303534" w:rsidRDefault="00303534" w:rsidP="00303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54E0DB9" w14:textId="77777777" w:rsidR="00303534" w:rsidRDefault="00303534" w:rsidP="00303534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7E716B83" w14:textId="77777777" w:rsidR="00303534" w:rsidRDefault="00303534" w:rsidP="00303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683B6" w14:textId="77777777" w:rsidR="00303534" w:rsidRDefault="00303534" w:rsidP="00303534"/>
    <w:p w14:paraId="541C8F2E" w14:textId="77777777" w:rsidR="00303534" w:rsidRDefault="00303534"/>
    <w:sectPr w:rsidR="0030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34"/>
    <w:rsid w:val="002A4493"/>
    <w:rsid w:val="002B63F0"/>
    <w:rsid w:val="00303534"/>
    <w:rsid w:val="003D04F4"/>
    <w:rsid w:val="004D739F"/>
    <w:rsid w:val="005C4445"/>
    <w:rsid w:val="00606C35"/>
    <w:rsid w:val="00702BD3"/>
    <w:rsid w:val="00733602"/>
    <w:rsid w:val="008630A5"/>
    <w:rsid w:val="008A5675"/>
    <w:rsid w:val="00B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980A"/>
  <w15:chartTrackingRefBased/>
  <w15:docId w15:val="{B2DE0450-262C-4A17-A717-34D06E1F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3534"/>
    <w:pPr>
      <w:spacing w:after="200" w:line="276" w:lineRule="auto"/>
    </w:pPr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353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Příhoda</dc:creator>
  <cp:keywords/>
  <dc:description/>
  <cp:lastModifiedBy>František Příhoda</cp:lastModifiedBy>
  <cp:revision>12</cp:revision>
  <dcterms:created xsi:type="dcterms:W3CDTF">2023-09-13T11:24:00Z</dcterms:created>
  <dcterms:modified xsi:type="dcterms:W3CDTF">2023-09-14T10:39:00Z</dcterms:modified>
</cp:coreProperties>
</file>